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640B" w14:textId="137100FE" w:rsidR="00E834C3" w:rsidRDefault="00E834C3">
      <w:r>
        <w:tab/>
      </w:r>
      <w:r>
        <w:tab/>
      </w:r>
      <w:r>
        <w:tab/>
      </w:r>
      <w:r>
        <w:tab/>
      </w:r>
      <w:r>
        <w:tab/>
      </w:r>
      <w:r>
        <w:tab/>
      </w:r>
      <w:r>
        <w:tab/>
      </w:r>
      <w:r>
        <w:tab/>
      </w:r>
      <w:r>
        <w:tab/>
      </w:r>
      <w:r>
        <w:tab/>
      </w:r>
      <w:r>
        <w:tab/>
      </w:r>
      <w:r w:rsidR="00E77441">
        <w:t>1</w:t>
      </w:r>
      <w:r>
        <w:t>2/2</w:t>
      </w:r>
      <w:r w:rsidR="00E77441">
        <w:t>3</w:t>
      </w:r>
      <w:r>
        <w:t>/20</w:t>
      </w:r>
      <w:r w:rsidR="00E77441">
        <w:t>25</w:t>
      </w:r>
    </w:p>
    <w:p w14:paraId="1B31E406" w14:textId="77777777" w:rsidR="00E834C3" w:rsidRDefault="00E834C3"/>
    <w:p w14:paraId="64056E8D" w14:textId="77777777" w:rsidR="008727C2" w:rsidRDefault="00C87575">
      <w:r>
        <w:t>Envisionware Issues</w:t>
      </w:r>
    </w:p>
    <w:p w14:paraId="3F6F1627" w14:textId="77777777" w:rsidR="00C87575" w:rsidRDefault="00C87575">
      <w:r>
        <w:t>If the public computers are not able to log into Envisionware</w:t>
      </w:r>
      <w:r w:rsidR="00517C3D">
        <w:t>,</w:t>
      </w:r>
      <w:r>
        <w:t xml:space="preserve"> or if once they are logged in</w:t>
      </w:r>
      <w:r w:rsidR="00517C3D">
        <w:t>,</w:t>
      </w:r>
      <w:r>
        <w:t xml:space="preserve"> they get kicked out:</w:t>
      </w:r>
    </w:p>
    <w:p w14:paraId="23B1A478" w14:textId="77777777" w:rsidR="00C87575" w:rsidRDefault="00C87575">
      <w:r>
        <w:t>Check on the server to make sure that the PC Management Console is open.  If it is open, close it and reopen it.  Check if the access is available.  If you are still having issues, reboot the server and log in as admin.  Make sure that the management console is open</w:t>
      </w:r>
      <w:r w:rsidR="00517C3D">
        <w:t xml:space="preserve"> after rebooting the server</w:t>
      </w:r>
      <w:r>
        <w:t xml:space="preserve">.  </w:t>
      </w:r>
    </w:p>
    <w:p w14:paraId="70FF6250" w14:textId="77777777" w:rsidR="00533A54" w:rsidRDefault="00533A54">
      <w:r>
        <w:t xml:space="preserve">If this does not </w:t>
      </w:r>
      <w:r w:rsidR="00A92DB3">
        <w:t>resolve the issues Envisionware is experiencing, please contact MCLS staff in the order listed below:</w:t>
      </w:r>
    </w:p>
    <w:p w14:paraId="4C9D5D40" w14:textId="5C319C8B" w:rsidR="001127BB" w:rsidRPr="00F401B0" w:rsidRDefault="001127BB" w:rsidP="001127BB">
      <w:pPr>
        <w:contextualSpacing/>
        <w:rPr>
          <w:rFonts w:cstheme="minorHAnsi"/>
        </w:rPr>
      </w:pPr>
      <w:r>
        <w:rPr>
          <w:rFonts w:cstheme="minorHAnsi"/>
        </w:rPr>
        <w:t xml:space="preserve">Primary </w:t>
      </w:r>
      <w:r w:rsidRPr="00F401B0">
        <w:rPr>
          <w:rFonts w:cstheme="minorHAnsi"/>
        </w:rPr>
        <w:t>Contact: Becky Sch</w:t>
      </w:r>
      <w:r>
        <w:rPr>
          <w:rFonts w:cstheme="minorHAnsi"/>
        </w:rPr>
        <w:t>erer</w:t>
      </w:r>
      <w:r w:rsidRPr="00F401B0">
        <w:rPr>
          <w:rFonts w:cstheme="minorHAnsi"/>
        </w:rPr>
        <w:t>, Director</w:t>
      </w:r>
    </w:p>
    <w:p w14:paraId="4C0F4A33" w14:textId="77777777" w:rsidR="001127BB" w:rsidRPr="00F401B0" w:rsidRDefault="001127BB" w:rsidP="001127BB">
      <w:pPr>
        <w:contextualSpacing/>
        <w:rPr>
          <w:rFonts w:cstheme="minorHAnsi"/>
        </w:rPr>
      </w:pPr>
      <w:r w:rsidRPr="00F401B0">
        <w:rPr>
          <w:rFonts w:cstheme="minorHAnsi"/>
        </w:rPr>
        <w:tab/>
        <w:t>Phone (work): 920-686-3051</w:t>
      </w:r>
    </w:p>
    <w:p w14:paraId="019E5A3A" w14:textId="77777777" w:rsidR="001127BB" w:rsidRPr="005947E5" w:rsidRDefault="001127BB" w:rsidP="001127BB">
      <w:pPr>
        <w:contextualSpacing/>
        <w:rPr>
          <w:rFonts w:cstheme="minorHAnsi"/>
          <w:lang w:val="fr-FR"/>
        </w:rPr>
      </w:pPr>
      <w:r w:rsidRPr="00F401B0">
        <w:rPr>
          <w:rFonts w:cstheme="minorHAnsi"/>
        </w:rPr>
        <w:tab/>
      </w:r>
      <w:proofErr w:type="gramStart"/>
      <w:r w:rsidRPr="005947E5">
        <w:rPr>
          <w:rFonts w:cstheme="minorHAnsi"/>
          <w:lang w:val="fr-FR"/>
        </w:rPr>
        <w:t>Email:</w:t>
      </w:r>
      <w:proofErr w:type="gramEnd"/>
      <w:r w:rsidRPr="005947E5">
        <w:rPr>
          <w:rFonts w:cstheme="minorHAnsi"/>
          <w:lang w:val="fr-FR"/>
        </w:rPr>
        <w:t xml:space="preserve"> </w:t>
      </w:r>
      <w:hyperlink r:id="rId4" w:history="1">
        <w:r w:rsidRPr="003B216C">
          <w:rPr>
            <w:rStyle w:val="Hyperlink"/>
            <w:rFonts w:cstheme="minorHAnsi"/>
            <w:lang w:val="fr-FR"/>
          </w:rPr>
          <w:t>rscherer@mcls.lib.wi.us</w:t>
        </w:r>
      </w:hyperlink>
    </w:p>
    <w:p w14:paraId="32F8126D" w14:textId="77777777" w:rsidR="001127BB" w:rsidRPr="00F401B0" w:rsidRDefault="001127BB" w:rsidP="001127BB">
      <w:pPr>
        <w:contextualSpacing/>
        <w:rPr>
          <w:rFonts w:cstheme="minorHAnsi"/>
        </w:rPr>
      </w:pPr>
      <w:r w:rsidRPr="005947E5">
        <w:rPr>
          <w:rFonts w:cstheme="minorHAnsi"/>
          <w:lang w:val="fr-FR"/>
        </w:rPr>
        <w:tab/>
      </w:r>
      <w:r w:rsidRPr="00F401B0">
        <w:rPr>
          <w:rFonts w:cstheme="minorHAnsi"/>
        </w:rPr>
        <w:t>Cell: 920-242-4596</w:t>
      </w:r>
    </w:p>
    <w:p w14:paraId="71E7B1A5" w14:textId="77777777" w:rsidR="001127BB" w:rsidRPr="00F401B0" w:rsidRDefault="001127BB" w:rsidP="001127BB">
      <w:pPr>
        <w:contextualSpacing/>
        <w:rPr>
          <w:rFonts w:cstheme="minorHAnsi"/>
        </w:rPr>
      </w:pPr>
    </w:p>
    <w:p w14:paraId="6096E84F" w14:textId="77777777" w:rsidR="001127BB" w:rsidRPr="00F401B0" w:rsidRDefault="001127BB" w:rsidP="001127BB">
      <w:pPr>
        <w:contextualSpacing/>
        <w:rPr>
          <w:rFonts w:cstheme="minorHAnsi"/>
        </w:rPr>
      </w:pPr>
      <w:r>
        <w:rPr>
          <w:rFonts w:cstheme="minorHAnsi"/>
        </w:rPr>
        <w:t>Second</w:t>
      </w:r>
      <w:r w:rsidRPr="00F401B0">
        <w:rPr>
          <w:rFonts w:cstheme="minorHAnsi"/>
        </w:rPr>
        <w:t xml:space="preserve"> Contact: Kate Verhelst, </w:t>
      </w:r>
      <w:r>
        <w:rPr>
          <w:rFonts w:cstheme="minorHAnsi"/>
        </w:rPr>
        <w:t>Office &amp; Outreach Coordinator</w:t>
      </w:r>
    </w:p>
    <w:p w14:paraId="185B0D5F" w14:textId="77777777" w:rsidR="001127BB" w:rsidRPr="00F401B0" w:rsidRDefault="001127BB" w:rsidP="001127BB">
      <w:pPr>
        <w:contextualSpacing/>
        <w:rPr>
          <w:rFonts w:cstheme="minorHAnsi"/>
        </w:rPr>
      </w:pPr>
      <w:r w:rsidRPr="00F401B0">
        <w:rPr>
          <w:rFonts w:cstheme="minorHAnsi"/>
        </w:rPr>
        <w:tab/>
        <w:t>Phone (work): 920-686-3052</w:t>
      </w:r>
    </w:p>
    <w:p w14:paraId="781CB3D9" w14:textId="77777777" w:rsidR="001127BB" w:rsidRPr="00F401B0" w:rsidRDefault="001127BB" w:rsidP="001127BB">
      <w:pPr>
        <w:contextualSpacing/>
        <w:rPr>
          <w:rFonts w:cstheme="minorHAnsi"/>
        </w:rPr>
      </w:pPr>
      <w:r w:rsidRPr="00F401B0">
        <w:rPr>
          <w:rFonts w:cstheme="minorHAnsi"/>
        </w:rPr>
        <w:tab/>
        <w:t xml:space="preserve">Email: </w:t>
      </w:r>
      <w:hyperlink r:id="rId5" w:history="1">
        <w:r w:rsidRPr="00F401B0">
          <w:rPr>
            <w:rStyle w:val="Hyperlink"/>
            <w:rFonts w:cstheme="minorHAnsi"/>
          </w:rPr>
          <w:t>kverhelst@mcls.lib.wi.us</w:t>
        </w:r>
      </w:hyperlink>
    </w:p>
    <w:p w14:paraId="002C90D5" w14:textId="77777777" w:rsidR="001127BB" w:rsidRDefault="001127BB" w:rsidP="001127BB">
      <w:pPr>
        <w:contextualSpacing/>
        <w:rPr>
          <w:rFonts w:cstheme="minorHAnsi"/>
        </w:rPr>
      </w:pPr>
      <w:r w:rsidRPr="00F401B0">
        <w:rPr>
          <w:rFonts w:cstheme="minorHAnsi"/>
        </w:rPr>
        <w:tab/>
        <w:t>Cell: 920-331-0523</w:t>
      </w:r>
    </w:p>
    <w:p w14:paraId="48BCFEBD" w14:textId="77777777" w:rsidR="001127BB" w:rsidRDefault="001127BB" w:rsidP="001127BB">
      <w:pPr>
        <w:contextualSpacing/>
        <w:rPr>
          <w:rFonts w:cstheme="minorHAnsi"/>
        </w:rPr>
      </w:pPr>
    </w:p>
    <w:p w14:paraId="15857DD1" w14:textId="77777777" w:rsidR="001127BB" w:rsidRDefault="001127BB" w:rsidP="001127BB">
      <w:pPr>
        <w:contextualSpacing/>
        <w:rPr>
          <w:rFonts w:cstheme="minorHAnsi"/>
        </w:rPr>
      </w:pPr>
      <w:r>
        <w:rPr>
          <w:rFonts w:cstheme="minorHAnsi"/>
        </w:rPr>
        <w:t>Third Contact: Amy Eisenschink, LARS Consultant</w:t>
      </w:r>
    </w:p>
    <w:p w14:paraId="3D388508" w14:textId="77777777" w:rsidR="001127BB" w:rsidRDefault="001127BB" w:rsidP="001127BB">
      <w:pPr>
        <w:contextualSpacing/>
        <w:rPr>
          <w:rFonts w:cstheme="minorHAnsi"/>
        </w:rPr>
      </w:pPr>
      <w:r>
        <w:rPr>
          <w:rFonts w:cstheme="minorHAnsi"/>
        </w:rPr>
        <w:tab/>
        <w:t>Phone (work): 920-686-3059</w:t>
      </w:r>
    </w:p>
    <w:p w14:paraId="3C545009" w14:textId="77777777" w:rsidR="001127BB" w:rsidRPr="004938E9" w:rsidRDefault="001127BB" w:rsidP="001127BB">
      <w:pPr>
        <w:contextualSpacing/>
        <w:rPr>
          <w:rFonts w:cstheme="minorHAnsi"/>
        </w:rPr>
      </w:pPr>
      <w:r>
        <w:rPr>
          <w:rFonts w:cstheme="minorHAnsi"/>
        </w:rPr>
        <w:tab/>
      </w:r>
      <w:r w:rsidRPr="004938E9">
        <w:rPr>
          <w:rFonts w:cstheme="minorHAnsi"/>
        </w:rPr>
        <w:t xml:space="preserve">Email: </w:t>
      </w:r>
      <w:hyperlink r:id="rId6" w:history="1">
        <w:r w:rsidRPr="004938E9">
          <w:rPr>
            <w:rStyle w:val="Hyperlink"/>
            <w:rFonts w:cstheme="minorHAnsi"/>
          </w:rPr>
          <w:t>aeisenschink@mcls.lib.wi.us</w:t>
        </w:r>
      </w:hyperlink>
    </w:p>
    <w:p w14:paraId="098F31BB" w14:textId="77777777" w:rsidR="001127BB" w:rsidRPr="00F401B0" w:rsidRDefault="001127BB" w:rsidP="001127BB">
      <w:pPr>
        <w:contextualSpacing/>
        <w:rPr>
          <w:rFonts w:cstheme="minorHAnsi"/>
        </w:rPr>
      </w:pPr>
      <w:r w:rsidRPr="004938E9">
        <w:rPr>
          <w:rFonts w:cstheme="minorHAnsi"/>
        </w:rPr>
        <w:tab/>
      </w:r>
      <w:r>
        <w:rPr>
          <w:rFonts w:cstheme="minorHAnsi"/>
        </w:rPr>
        <w:t>Cell: 920-905-2697</w:t>
      </w:r>
    </w:p>
    <w:p w14:paraId="029D2881" w14:textId="77777777" w:rsidR="00C87575" w:rsidRDefault="00C87575"/>
    <w:sectPr w:rsidR="00C87575" w:rsidSect="00872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75"/>
    <w:rsid w:val="001127BB"/>
    <w:rsid w:val="001E455B"/>
    <w:rsid w:val="003F5F55"/>
    <w:rsid w:val="00517C3D"/>
    <w:rsid w:val="00533A54"/>
    <w:rsid w:val="00622B5D"/>
    <w:rsid w:val="007E7D65"/>
    <w:rsid w:val="008727C2"/>
    <w:rsid w:val="00892997"/>
    <w:rsid w:val="0092230D"/>
    <w:rsid w:val="00A92DB3"/>
    <w:rsid w:val="00BB045B"/>
    <w:rsid w:val="00C87575"/>
    <w:rsid w:val="00CD1387"/>
    <w:rsid w:val="00E77441"/>
    <w:rsid w:val="00E834C3"/>
    <w:rsid w:val="00F32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0F5E"/>
  <w15:docId w15:val="{56B4B838-0B5F-48EC-9446-FDB3DF94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2D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eisenschink@mcls.lib.wi.us" TargetMode="External"/><Relationship Id="rId5" Type="http://schemas.openxmlformats.org/officeDocument/2006/relationships/hyperlink" Target="mailto:kverhelst@mcls.lib.wi.us" TargetMode="External"/><Relationship Id="rId4" Type="http://schemas.openxmlformats.org/officeDocument/2006/relationships/hyperlink" Target="mailto:rscherer@mcls.lib.w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MargieV</dc:creator>
  <cp:lastModifiedBy>Rebecca Scherer</cp:lastModifiedBy>
  <cp:revision>3</cp:revision>
  <dcterms:created xsi:type="dcterms:W3CDTF">2025-12-23T16:41:00Z</dcterms:created>
  <dcterms:modified xsi:type="dcterms:W3CDTF">2025-12-23T16:42:00Z</dcterms:modified>
</cp:coreProperties>
</file>